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2315E" w14:textId="77777777" w:rsidR="009C40A7" w:rsidRDefault="009C40A7" w:rsidP="009C40A7">
      <w:bookmarkStart w:id="0" w:name="_GoBack"/>
      <w:bookmarkEnd w:id="0"/>
      <w:r>
        <w:t xml:space="preserve"> </w:t>
      </w:r>
    </w:p>
    <w:p w14:paraId="5B8CADB3" w14:textId="77777777" w:rsidR="009C40A7" w:rsidRDefault="002D29D1" w:rsidP="00377EDE">
      <w:pPr>
        <w:jc w:val="center"/>
        <w:rPr>
          <w:b/>
          <w:u w:val="single"/>
        </w:rPr>
      </w:pPr>
      <w:r>
        <w:rPr>
          <w:b/>
          <w:u w:val="single"/>
        </w:rPr>
        <w:t xml:space="preserve">MODELO CARTA DOCUMENTO </w:t>
      </w:r>
      <w:r w:rsidR="009C40A7" w:rsidRPr="00377EDE">
        <w:rPr>
          <w:b/>
          <w:u w:val="single"/>
        </w:rPr>
        <w:t>NOTIFICA SOLICITUD DE AUDIENCIA DE AVENIMIENTO</w:t>
      </w:r>
    </w:p>
    <w:p w14:paraId="3EF0A1F7" w14:textId="77777777" w:rsidR="009C40A7" w:rsidRDefault="002D29D1" w:rsidP="00377EDE">
      <w:pPr>
        <w:jc w:val="both"/>
      </w:pPr>
      <w:r>
        <w:t>H</w:t>
      </w:r>
      <w:r w:rsidR="009C40A7">
        <w:t xml:space="preserve">ago saber a Ud. que el Sr./a     </w:t>
      </w:r>
      <w:proofErr w:type="spellStart"/>
      <w:r w:rsidR="00377EDE">
        <w:t>xxxxxxx</w:t>
      </w:r>
      <w:proofErr w:type="spellEnd"/>
      <w:r>
        <w:t xml:space="preserve">                  con mi</w:t>
      </w:r>
      <w:r w:rsidR="009C40A7">
        <w:t xml:space="preserve"> patrocinio letrado ha requerido el inicio de la etapa prejudicial de avenimiento prevista en la Ley III N° 21.</w:t>
      </w:r>
    </w:p>
    <w:p w14:paraId="308256D3" w14:textId="77777777" w:rsidR="009C40A7" w:rsidRDefault="009C40A7" w:rsidP="00377EDE">
      <w:pPr>
        <w:jc w:val="both"/>
      </w:pPr>
      <w:r>
        <w:t xml:space="preserve">El objeto de dicha audiencia es tratar lo relativo a </w:t>
      </w:r>
      <w:proofErr w:type="spellStart"/>
      <w:r w:rsidR="00377EDE">
        <w:t>xxxxxxxxxxxx</w:t>
      </w:r>
      <w:proofErr w:type="spellEnd"/>
      <w:r>
        <w:t xml:space="preserve">………. </w:t>
      </w:r>
    </w:p>
    <w:p w14:paraId="1349AB2E" w14:textId="77777777" w:rsidR="00377EDE" w:rsidRDefault="009C40A7" w:rsidP="00377EDE">
      <w:pPr>
        <w:jc w:val="both"/>
      </w:pPr>
      <w:r>
        <w:t>Hago saber a Ud. que en virtud de las medidas sanit</w:t>
      </w:r>
      <w:r w:rsidR="002D29D1">
        <w:t>arias impuestas por la pandemia</w:t>
      </w:r>
      <w:r w:rsidR="00377EDE">
        <w:t>, e</w:t>
      </w:r>
      <w:r w:rsidR="002D29D1">
        <w:t>n caso de aceptar participar</w:t>
      </w:r>
      <w:r w:rsidR="00377EDE">
        <w:t xml:space="preserve">, </w:t>
      </w:r>
      <w:r w:rsidR="002D29D1">
        <w:t>la  audiencia se llevará</w:t>
      </w:r>
      <w:r>
        <w:t xml:space="preserve"> a cabo por modalidad de videoconferencia en </w:t>
      </w:r>
      <w:r w:rsidR="00377EDE">
        <w:t xml:space="preserve">día y horario a confirmar. </w:t>
      </w:r>
    </w:p>
    <w:p w14:paraId="0C38C4FA" w14:textId="77777777" w:rsidR="00377EDE" w:rsidRDefault="00377EDE" w:rsidP="00377EDE">
      <w:pPr>
        <w:jc w:val="both"/>
      </w:pPr>
      <w:r>
        <w:t>D</w:t>
      </w:r>
      <w:r w:rsidR="009C40A7">
        <w:t xml:space="preserve">eberá </w:t>
      </w:r>
      <w:r>
        <w:t xml:space="preserve"> Ud. </w:t>
      </w:r>
      <w:r w:rsidR="009C40A7">
        <w:t xml:space="preserve">solicitar el asesoramiento de un/a abogado/a pudiendo contactarse a tal fin con la  Oficina de la Defensoría Pública Civil  ( 4470206 )  o del Colegio Público de Abogados(  0280 506 1618 ) a través del cual se facilitará  el listado de abogados matriculados.  </w:t>
      </w:r>
    </w:p>
    <w:p w14:paraId="78E9664F" w14:textId="77777777" w:rsidR="00377EDE" w:rsidRDefault="009C40A7" w:rsidP="00377EDE">
      <w:pPr>
        <w:jc w:val="both"/>
      </w:pPr>
      <w:r>
        <w:t xml:space="preserve"> </w:t>
      </w:r>
      <w:r w:rsidR="00377EDE">
        <w:t>En caso de aceptar la celebración de la audie</w:t>
      </w:r>
      <w:r w:rsidR="002D29D1">
        <w:t xml:space="preserve">ncia solicitamos a Ud. se comunique telefónicamente con la Asesoría de Familia, de lunes a viernes de 8 a 12  a los teléfonos  </w:t>
      </w:r>
      <w:proofErr w:type="gramStart"/>
      <w:r w:rsidR="002D29D1">
        <w:t>fijos :</w:t>
      </w:r>
      <w:proofErr w:type="gramEnd"/>
      <w:r w:rsidR="002D29D1">
        <w:t xml:space="preserve"> 4457676/4457674 o al celular 2804699027,y manifieste su</w:t>
      </w:r>
      <w:r w:rsidR="00377EDE">
        <w:t xml:space="preserve">  voluntad en el</w:t>
      </w:r>
      <w:r w:rsidR="002D29D1">
        <w:t xml:space="preserve">  plazo de tres ( 3 ) días de recibida la presente Carta Documento. </w:t>
      </w:r>
    </w:p>
    <w:p w14:paraId="2D06ED72" w14:textId="77777777" w:rsidR="009C40A7" w:rsidRDefault="00377EDE" w:rsidP="00377EDE">
      <w:pPr>
        <w:jc w:val="both"/>
      </w:pPr>
      <w:r>
        <w:t xml:space="preserve">Deberá en el mismo acto  indicar  además  los datos del profesional que lo asistirá ( nombre y apellido del abogado, teléfono  de contacto y dirección de correo electrónico )  a fin de remitirle la propuesta inicial formulada por el/ la Sr./a </w:t>
      </w:r>
      <w:proofErr w:type="spellStart"/>
      <w:r>
        <w:t>xxxxxxx</w:t>
      </w:r>
      <w:proofErr w:type="spellEnd"/>
      <w:r w:rsidR="0040703C">
        <w:t xml:space="preserve">  e </w:t>
      </w:r>
      <w:r>
        <w:t xml:space="preserve"> informarle </w:t>
      </w:r>
      <w:r w:rsidR="0040703C">
        <w:t xml:space="preserve"> a su abogado </w:t>
      </w:r>
      <w:r>
        <w:t xml:space="preserve">las cuestiones operativas requeridas para la celebración de la audiencia. </w:t>
      </w:r>
    </w:p>
    <w:p w14:paraId="7DCFF4EB" w14:textId="77777777" w:rsidR="009C40A7" w:rsidRDefault="009C40A7" w:rsidP="00377EDE">
      <w:pPr>
        <w:jc w:val="both"/>
      </w:pPr>
      <w:r>
        <w:t xml:space="preserve">La audiencia no podrá llevarse a cabo si no cuenta con asesoramiento de un abogado. </w:t>
      </w:r>
    </w:p>
    <w:p w14:paraId="2DF3D8A7" w14:textId="77777777" w:rsidR="009C40A7" w:rsidRDefault="00377EDE" w:rsidP="00377EDE">
      <w:pPr>
        <w:jc w:val="both"/>
      </w:pPr>
      <w:r>
        <w:t xml:space="preserve">En </w:t>
      </w:r>
      <w:r w:rsidR="009C40A7">
        <w:t xml:space="preserve"> caso de silencio</w:t>
      </w:r>
      <w:r>
        <w:t xml:space="preserve"> a la presente </w:t>
      </w:r>
      <w:r w:rsidR="009C40A7">
        <w:t xml:space="preserve"> o negativa expresa se procederá, sin más trámite, a dar por concluida la eta</w:t>
      </w:r>
      <w:r>
        <w:t>pa prejudicial de avenimiento, quedando habilitado el Sr</w:t>
      </w:r>
      <w:proofErr w:type="gramStart"/>
      <w:r>
        <w:t>./</w:t>
      </w:r>
      <w:proofErr w:type="gramEnd"/>
      <w:r>
        <w:t xml:space="preserve">a </w:t>
      </w:r>
      <w:proofErr w:type="spellStart"/>
      <w:r>
        <w:t>xxxxxxxx</w:t>
      </w:r>
      <w:proofErr w:type="spellEnd"/>
      <w:r>
        <w:t xml:space="preserve"> para  promover las acciones judiciales pertinentes . </w:t>
      </w:r>
    </w:p>
    <w:p w14:paraId="7ECB4D1D" w14:textId="77777777" w:rsidR="007A47B0" w:rsidRDefault="009C40A7" w:rsidP="00377EDE">
      <w:pPr>
        <w:jc w:val="both"/>
      </w:pPr>
      <w:r>
        <w:t xml:space="preserve">   </w:t>
      </w:r>
    </w:p>
    <w:sectPr w:rsidR="007A47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A7"/>
    <w:rsid w:val="002D29D1"/>
    <w:rsid w:val="00377EDE"/>
    <w:rsid w:val="0040703C"/>
    <w:rsid w:val="0052393B"/>
    <w:rsid w:val="007A47B0"/>
    <w:rsid w:val="009C40A7"/>
    <w:rsid w:val="00DA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042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Nahuel</dc:creator>
  <cp:lastModifiedBy>Usuario</cp:lastModifiedBy>
  <cp:revision>2</cp:revision>
  <dcterms:created xsi:type="dcterms:W3CDTF">2020-06-03T13:35:00Z</dcterms:created>
  <dcterms:modified xsi:type="dcterms:W3CDTF">2020-06-03T13:35:00Z</dcterms:modified>
</cp:coreProperties>
</file>